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19B" w:rsidRDefault="0083119B" w:rsidP="005F6A59">
      <w:pPr>
        <w:widowControl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:rsidR="00B57D44" w:rsidRDefault="00B57D44" w:rsidP="00B57D44">
      <w:pPr>
        <w:widowControl/>
        <w:jc w:val="left"/>
        <w:rPr>
          <w:rFonts w:ascii="仿宋_GB2312" w:eastAsia="仿宋_GB2312" w:hAnsi="仿宋" w:cs="宋体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0"/>
        </w:rPr>
        <w:t>附件</w:t>
      </w:r>
      <w:r w:rsidR="0083119B">
        <w:rPr>
          <w:rFonts w:ascii="仿宋_GB2312" w:eastAsia="仿宋_GB2312" w:hAnsi="仿宋" w:cs="宋体" w:hint="eastAsia"/>
          <w:color w:val="000000"/>
          <w:kern w:val="0"/>
          <w:sz w:val="32"/>
          <w:szCs w:val="30"/>
        </w:rPr>
        <w:t>1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0"/>
        </w:rPr>
        <w:t>：</w:t>
      </w:r>
    </w:p>
    <w:tbl>
      <w:tblPr>
        <w:tblW w:w="9200" w:type="dxa"/>
        <w:tblInd w:w="94" w:type="dxa"/>
        <w:tblLook w:val="04A0" w:firstRow="1" w:lastRow="0" w:firstColumn="1" w:lastColumn="0" w:noHBand="0" w:noVBand="1"/>
      </w:tblPr>
      <w:tblGrid>
        <w:gridCol w:w="1071"/>
        <w:gridCol w:w="728"/>
        <w:gridCol w:w="2441"/>
        <w:gridCol w:w="2800"/>
        <w:gridCol w:w="2160"/>
      </w:tblGrid>
      <w:tr w:rsidR="0083119B" w:rsidRPr="0083119B" w:rsidTr="00EF216C">
        <w:trPr>
          <w:trHeight w:val="1200"/>
        </w:trPr>
        <w:tc>
          <w:tcPr>
            <w:tcW w:w="92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3119B" w:rsidRPr="0083119B" w:rsidRDefault="0083119B" w:rsidP="00EF216C">
            <w:pPr>
              <w:widowControl/>
              <w:jc w:val="center"/>
              <w:rPr>
                <w:rFonts w:ascii="仿宋" w:eastAsia="仿宋" w:hAnsi="仿宋" w:cs="Tahoma"/>
                <w:b/>
                <w:bCs/>
                <w:color w:val="000000"/>
                <w:kern w:val="0"/>
                <w:sz w:val="44"/>
                <w:szCs w:val="44"/>
              </w:rPr>
            </w:pPr>
            <w:r w:rsidRPr="0083119B">
              <w:rPr>
                <w:rFonts w:ascii="仿宋" w:eastAsia="仿宋" w:hAnsi="仿宋" w:cs="Tahoma" w:hint="eastAsia"/>
                <w:b/>
                <w:bCs/>
                <w:color w:val="000000"/>
                <w:kern w:val="0"/>
                <w:sz w:val="44"/>
                <w:szCs w:val="44"/>
              </w:rPr>
              <w:t>PC构件</w:t>
            </w:r>
            <w:proofErr w:type="gramStart"/>
            <w:r w:rsidRPr="0083119B">
              <w:rPr>
                <w:rFonts w:ascii="仿宋" w:eastAsia="仿宋" w:hAnsi="仿宋" w:cs="Tahoma" w:hint="eastAsia"/>
                <w:b/>
                <w:bCs/>
                <w:color w:val="000000"/>
                <w:kern w:val="0"/>
                <w:sz w:val="44"/>
                <w:szCs w:val="44"/>
              </w:rPr>
              <w:t>质检工</w:t>
            </w:r>
            <w:proofErr w:type="gramEnd"/>
            <w:r w:rsidRPr="0083119B">
              <w:rPr>
                <w:rFonts w:ascii="仿宋" w:eastAsia="仿宋" w:hAnsi="仿宋" w:cs="Tahoma" w:hint="eastAsia"/>
                <w:b/>
                <w:bCs/>
                <w:color w:val="000000"/>
                <w:kern w:val="0"/>
                <w:sz w:val="44"/>
                <w:szCs w:val="44"/>
              </w:rPr>
              <w:t>培训日程安排表</w:t>
            </w:r>
          </w:p>
        </w:tc>
      </w:tr>
      <w:tr w:rsidR="0083119B" w:rsidRPr="00E6610C" w:rsidTr="00EF216C">
        <w:trPr>
          <w:trHeight w:val="600"/>
        </w:trPr>
        <w:tc>
          <w:tcPr>
            <w:tcW w:w="4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课程安排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83119B" w:rsidRPr="00E6610C" w:rsidTr="00EF216C">
        <w:trPr>
          <w:trHeight w:val="915"/>
        </w:trPr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第一天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上午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8:00-8∶30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学员报到，领取资料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proofErr w:type="gramStart"/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实训楼</w:t>
            </w:r>
            <w:proofErr w:type="gramEnd"/>
          </w:p>
        </w:tc>
      </w:tr>
      <w:tr w:rsidR="0083119B" w:rsidRPr="00E6610C" w:rsidTr="00EF216C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8∶30—12∶00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理论学习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</w:tr>
      <w:tr w:rsidR="0083119B" w:rsidRPr="00E6610C" w:rsidTr="00EF216C">
        <w:trPr>
          <w:trHeight w:val="9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下午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13∶00—17∶00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实操培训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</w:tr>
      <w:tr w:rsidR="0083119B" w:rsidRPr="00E6610C" w:rsidTr="00EF216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晚上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18∶00—19∶00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理论考试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</w:tr>
      <w:tr w:rsidR="0083119B" w:rsidRPr="00E6610C" w:rsidTr="00EF216C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19∶15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离开考培中心</w:t>
            </w:r>
          </w:p>
        </w:tc>
      </w:tr>
      <w:tr w:rsidR="0083119B" w:rsidRPr="00E6610C" w:rsidTr="00EF216C">
        <w:trPr>
          <w:trHeight w:val="1020"/>
        </w:trPr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第二天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上午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8∶30—12∶00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实操培训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proofErr w:type="gramStart"/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实训楼</w:t>
            </w:r>
            <w:proofErr w:type="gramEnd"/>
          </w:p>
        </w:tc>
      </w:tr>
      <w:tr w:rsidR="0083119B" w:rsidRPr="00E6610C" w:rsidTr="00EF216C"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下午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13∶00—17∶00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实操考核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</w:tr>
      <w:tr w:rsidR="0083119B" w:rsidRPr="00E6610C" w:rsidTr="00EF216C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9B" w:rsidRPr="00E6610C" w:rsidRDefault="0083119B" w:rsidP="00EF216C">
            <w:pPr>
              <w:widowControl/>
              <w:jc w:val="left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17∶00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3119B" w:rsidRPr="00E6610C" w:rsidRDefault="0083119B" w:rsidP="00EF216C">
            <w:pPr>
              <w:widowControl/>
              <w:jc w:val="center"/>
              <w:rPr>
                <w:rFonts w:ascii="仿宋" w:eastAsia="仿宋" w:hAnsi="仿宋" w:cs="Tahoma"/>
                <w:color w:val="000000"/>
                <w:kern w:val="0"/>
                <w:sz w:val="28"/>
                <w:szCs w:val="28"/>
              </w:rPr>
            </w:pPr>
            <w:r w:rsidRPr="00E6610C">
              <w:rPr>
                <w:rFonts w:ascii="仿宋" w:eastAsia="仿宋" w:hAnsi="仿宋" w:cs="Tahoma" w:hint="eastAsia"/>
                <w:color w:val="000000"/>
                <w:kern w:val="0"/>
                <w:sz w:val="28"/>
                <w:szCs w:val="28"/>
              </w:rPr>
              <w:t>课程结束，自行返回</w:t>
            </w:r>
          </w:p>
        </w:tc>
      </w:tr>
    </w:tbl>
    <w:p w:rsidR="00B57D44" w:rsidRPr="00B57D44" w:rsidRDefault="00B57D44" w:rsidP="005F6A59">
      <w:pPr>
        <w:widowControl/>
        <w:rPr>
          <w:rFonts w:ascii="仿宋" w:eastAsia="仿宋" w:hAnsi="仿宋"/>
          <w:sz w:val="32"/>
          <w:szCs w:val="32"/>
        </w:rPr>
      </w:pPr>
    </w:p>
    <w:sectPr w:rsidR="00B57D44" w:rsidRPr="00B57D44" w:rsidSect="00B570A4">
      <w:footerReference w:type="even" r:id="rId8"/>
      <w:footerReference w:type="default" r:id="rId9"/>
      <w:type w:val="continuous"/>
      <w:pgSz w:w="11906" w:h="16838"/>
      <w:pgMar w:top="1418" w:right="1418" w:bottom="1418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2B4" w:rsidRDefault="00A172B4">
      <w:r>
        <w:separator/>
      </w:r>
    </w:p>
  </w:endnote>
  <w:endnote w:type="continuationSeparator" w:id="0">
    <w:p w:rsidR="00A172B4" w:rsidRDefault="00A1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2CC" w:rsidRDefault="00C32028" w:rsidP="005131A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1F32CC">
      <w:rPr>
        <w:rStyle w:val="a3"/>
      </w:rPr>
      <w:instrText xml:space="preserve">PAGE  </w:instrText>
    </w:r>
    <w:r>
      <w:fldChar w:fldCharType="separate"/>
    </w:r>
    <w:r w:rsidR="001F32CC">
      <w:rPr>
        <w:rStyle w:val="a3"/>
      </w:rPr>
      <w:t>3</w:t>
    </w:r>
    <w:r>
      <w:fldChar w:fldCharType="end"/>
    </w:r>
  </w:p>
  <w:p w:rsidR="001F32CC" w:rsidRDefault="001F32C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2CC" w:rsidRDefault="001F32C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2B4" w:rsidRDefault="00A172B4">
      <w:r>
        <w:separator/>
      </w:r>
    </w:p>
  </w:footnote>
  <w:footnote w:type="continuationSeparator" w:id="0">
    <w:p w:rsidR="00A172B4" w:rsidRDefault="00A17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0B66"/>
    <w:multiLevelType w:val="multilevel"/>
    <w:tmpl w:val="0E6D0B66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9D508A"/>
    <w:multiLevelType w:val="hybridMultilevel"/>
    <w:tmpl w:val="80442564"/>
    <w:lvl w:ilvl="0" w:tplc="661A4C5A">
      <w:start w:val="3"/>
      <w:numFmt w:val="japaneseCounting"/>
      <w:lvlText w:val="%1、"/>
      <w:lvlJc w:val="left"/>
      <w:pPr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  <w:rPr>
        <w:rFonts w:cs="Times New Roman"/>
      </w:rPr>
    </w:lvl>
  </w:abstractNum>
  <w:abstractNum w:abstractNumId="2" w15:restartNumberingAfterBreak="0">
    <w:nsid w:val="50231CC9"/>
    <w:multiLevelType w:val="hybridMultilevel"/>
    <w:tmpl w:val="F370D5EE"/>
    <w:lvl w:ilvl="0" w:tplc="04090001">
      <w:start w:val="1"/>
      <w:numFmt w:val="bullet"/>
      <w:lvlText w:val=""/>
      <w:lvlJc w:val="left"/>
      <w:pPr>
        <w:ind w:left="106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3" w:hanging="420"/>
      </w:pPr>
      <w:rPr>
        <w:rFonts w:ascii="Wingdings" w:hAnsi="Wingdings" w:hint="default"/>
      </w:rPr>
    </w:lvl>
  </w:abstractNum>
  <w:abstractNum w:abstractNumId="3" w15:restartNumberingAfterBreak="0">
    <w:nsid w:val="552067A2"/>
    <w:multiLevelType w:val="multilevel"/>
    <w:tmpl w:val="552067A2"/>
    <w:lvl w:ilvl="0">
      <w:start w:val="1"/>
      <w:numFmt w:val="decimal"/>
      <w:lvlText w:val="%1、"/>
      <w:lvlJc w:val="left"/>
      <w:pPr>
        <w:ind w:left="1360" w:hanging="720"/>
      </w:pPr>
      <w:rPr>
        <w:rFonts w:cs="仿宋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6014349F"/>
    <w:multiLevelType w:val="hybridMultilevel"/>
    <w:tmpl w:val="85AC86E2"/>
    <w:lvl w:ilvl="0" w:tplc="63808FFE">
      <w:start w:val="1"/>
      <w:numFmt w:val="japaneseCounting"/>
      <w:lvlText w:val="%1、"/>
      <w:lvlJc w:val="left"/>
      <w:pPr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  <w:rPr>
        <w:rFonts w:cs="Times New Roman"/>
      </w:rPr>
    </w:lvl>
  </w:abstractNum>
  <w:abstractNum w:abstractNumId="5" w15:restartNumberingAfterBreak="0">
    <w:nsid w:val="69A0ED42"/>
    <w:multiLevelType w:val="singleLevel"/>
    <w:tmpl w:val="69A0ED42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6" w15:restartNumberingAfterBreak="0">
    <w:nsid w:val="6BDE6E69"/>
    <w:multiLevelType w:val="hybridMultilevel"/>
    <w:tmpl w:val="2D9AEFD6"/>
    <w:lvl w:ilvl="0" w:tplc="96BC529A">
      <w:start w:val="5"/>
      <w:numFmt w:val="japaneseCounting"/>
      <w:lvlText w:val="%1、"/>
      <w:lvlJc w:val="left"/>
      <w:pPr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  <w:rPr>
        <w:rFonts w:cs="Times New Roman"/>
      </w:rPr>
    </w:lvl>
  </w:abstractNum>
  <w:abstractNum w:abstractNumId="7" w15:restartNumberingAfterBreak="0">
    <w:nsid w:val="7E1E1D7E"/>
    <w:multiLevelType w:val="multilevel"/>
    <w:tmpl w:val="7E1E1D7E"/>
    <w:lvl w:ilvl="0">
      <w:start w:val="2"/>
      <w:numFmt w:val="decimal"/>
      <w:lvlText w:val="%1、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90" w:hanging="420"/>
      </w:pPr>
    </w:lvl>
    <w:lvl w:ilvl="2">
      <w:start w:val="1"/>
      <w:numFmt w:val="lowerRoman"/>
      <w:lvlText w:val="%3."/>
      <w:lvlJc w:val="right"/>
      <w:pPr>
        <w:ind w:left="1710" w:hanging="420"/>
      </w:pPr>
    </w:lvl>
    <w:lvl w:ilvl="3">
      <w:start w:val="1"/>
      <w:numFmt w:val="decimal"/>
      <w:lvlText w:val="%4."/>
      <w:lvlJc w:val="left"/>
      <w:pPr>
        <w:ind w:left="2130" w:hanging="420"/>
      </w:pPr>
    </w:lvl>
    <w:lvl w:ilvl="4">
      <w:start w:val="1"/>
      <w:numFmt w:val="lowerLetter"/>
      <w:lvlText w:val="%5)"/>
      <w:lvlJc w:val="left"/>
      <w:pPr>
        <w:ind w:left="2550" w:hanging="420"/>
      </w:pPr>
    </w:lvl>
    <w:lvl w:ilvl="5">
      <w:start w:val="1"/>
      <w:numFmt w:val="lowerRoman"/>
      <w:lvlText w:val="%6."/>
      <w:lvlJc w:val="right"/>
      <w:pPr>
        <w:ind w:left="2970" w:hanging="420"/>
      </w:pPr>
    </w:lvl>
    <w:lvl w:ilvl="6">
      <w:start w:val="1"/>
      <w:numFmt w:val="decimal"/>
      <w:lvlText w:val="%7."/>
      <w:lvlJc w:val="left"/>
      <w:pPr>
        <w:ind w:left="3390" w:hanging="420"/>
      </w:pPr>
    </w:lvl>
    <w:lvl w:ilvl="7">
      <w:start w:val="1"/>
      <w:numFmt w:val="lowerLetter"/>
      <w:lvlText w:val="%8)"/>
      <w:lvlJc w:val="left"/>
      <w:pPr>
        <w:ind w:left="3810" w:hanging="420"/>
      </w:pPr>
    </w:lvl>
    <w:lvl w:ilvl="8">
      <w:start w:val="1"/>
      <w:numFmt w:val="lowerRoman"/>
      <w:lvlText w:val="%9."/>
      <w:lvlJc w:val="right"/>
      <w:pPr>
        <w:ind w:left="4230" w:hanging="42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741E"/>
    <w:rsid w:val="00012665"/>
    <w:rsid w:val="00013F2A"/>
    <w:rsid w:val="0004607A"/>
    <w:rsid w:val="000622CB"/>
    <w:rsid w:val="000701A5"/>
    <w:rsid w:val="00084569"/>
    <w:rsid w:val="000E1DCD"/>
    <w:rsid w:val="00111E32"/>
    <w:rsid w:val="00131C99"/>
    <w:rsid w:val="001472A5"/>
    <w:rsid w:val="0015090B"/>
    <w:rsid w:val="00154D60"/>
    <w:rsid w:val="00156A88"/>
    <w:rsid w:val="00160AF6"/>
    <w:rsid w:val="00172A27"/>
    <w:rsid w:val="00172DCE"/>
    <w:rsid w:val="0017555B"/>
    <w:rsid w:val="0018544E"/>
    <w:rsid w:val="00193591"/>
    <w:rsid w:val="001A2094"/>
    <w:rsid w:val="001A6801"/>
    <w:rsid w:val="001A789C"/>
    <w:rsid w:val="001C794A"/>
    <w:rsid w:val="001F32CC"/>
    <w:rsid w:val="001F6314"/>
    <w:rsid w:val="00220446"/>
    <w:rsid w:val="00241302"/>
    <w:rsid w:val="00260B82"/>
    <w:rsid w:val="00262801"/>
    <w:rsid w:val="00267D4B"/>
    <w:rsid w:val="00277955"/>
    <w:rsid w:val="002A189E"/>
    <w:rsid w:val="002A388D"/>
    <w:rsid w:val="002C220A"/>
    <w:rsid w:val="002E16F1"/>
    <w:rsid w:val="002F750C"/>
    <w:rsid w:val="003168B7"/>
    <w:rsid w:val="00321B4F"/>
    <w:rsid w:val="00323A12"/>
    <w:rsid w:val="003552CD"/>
    <w:rsid w:val="00395BBE"/>
    <w:rsid w:val="00396FEA"/>
    <w:rsid w:val="003A3DF0"/>
    <w:rsid w:val="003A7E91"/>
    <w:rsid w:val="003E13EE"/>
    <w:rsid w:val="003E51FF"/>
    <w:rsid w:val="003F3313"/>
    <w:rsid w:val="00407007"/>
    <w:rsid w:val="00422EA7"/>
    <w:rsid w:val="00446FFF"/>
    <w:rsid w:val="00492055"/>
    <w:rsid w:val="00493CE5"/>
    <w:rsid w:val="004C1134"/>
    <w:rsid w:val="004C50CE"/>
    <w:rsid w:val="004C55EF"/>
    <w:rsid w:val="004F5636"/>
    <w:rsid w:val="0050284A"/>
    <w:rsid w:val="00504104"/>
    <w:rsid w:val="005060DD"/>
    <w:rsid w:val="005131AE"/>
    <w:rsid w:val="00517243"/>
    <w:rsid w:val="00523D17"/>
    <w:rsid w:val="00533DE6"/>
    <w:rsid w:val="00550CBF"/>
    <w:rsid w:val="00566B3F"/>
    <w:rsid w:val="00583F9E"/>
    <w:rsid w:val="00586161"/>
    <w:rsid w:val="00597F2E"/>
    <w:rsid w:val="005F6A59"/>
    <w:rsid w:val="00602656"/>
    <w:rsid w:val="00610E21"/>
    <w:rsid w:val="0063072A"/>
    <w:rsid w:val="00652173"/>
    <w:rsid w:val="00655417"/>
    <w:rsid w:val="0065591D"/>
    <w:rsid w:val="0069033A"/>
    <w:rsid w:val="00693190"/>
    <w:rsid w:val="006B0F80"/>
    <w:rsid w:val="006B648E"/>
    <w:rsid w:val="006D5C33"/>
    <w:rsid w:val="006D5F4C"/>
    <w:rsid w:val="006E78A5"/>
    <w:rsid w:val="006F17E0"/>
    <w:rsid w:val="006F2F28"/>
    <w:rsid w:val="006F36AF"/>
    <w:rsid w:val="006F60B2"/>
    <w:rsid w:val="00706017"/>
    <w:rsid w:val="007130B6"/>
    <w:rsid w:val="00714ACB"/>
    <w:rsid w:val="007177F6"/>
    <w:rsid w:val="0077683A"/>
    <w:rsid w:val="00790E62"/>
    <w:rsid w:val="00794958"/>
    <w:rsid w:val="007A5B84"/>
    <w:rsid w:val="007A695D"/>
    <w:rsid w:val="007B3E24"/>
    <w:rsid w:val="007C4697"/>
    <w:rsid w:val="007C6D43"/>
    <w:rsid w:val="007D097F"/>
    <w:rsid w:val="007D1BAD"/>
    <w:rsid w:val="007D4730"/>
    <w:rsid w:val="007F1D3B"/>
    <w:rsid w:val="007F7720"/>
    <w:rsid w:val="0083119B"/>
    <w:rsid w:val="008328E3"/>
    <w:rsid w:val="0084249A"/>
    <w:rsid w:val="00853EA8"/>
    <w:rsid w:val="00854D3D"/>
    <w:rsid w:val="008704AE"/>
    <w:rsid w:val="00883AD1"/>
    <w:rsid w:val="00890613"/>
    <w:rsid w:val="008A6215"/>
    <w:rsid w:val="008B20D6"/>
    <w:rsid w:val="008B30E4"/>
    <w:rsid w:val="008C2381"/>
    <w:rsid w:val="008D017E"/>
    <w:rsid w:val="008D3AD8"/>
    <w:rsid w:val="008F15B1"/>
    <w:rsid w:val="0091777E"/>
    <w:rsid w:val="0093565F"/>
    <w:rsid w:val="009562A5"/>
    <w:rsid w:val="0096162F"/>
    <w:rsid w:val="009616C9"/>
    <w:rsid w:val="009672B0"/>
    <w:rsid w:val="00985004"/>
    <w:rsid w:val="009B2120"/>
    <w:rsid w:val="009B324E"/>
    <w:rsid w:val="009C401B"/>
    <w:rsid w:val="009D4C7C"/>
    <w:rsid w:val="009E1C12"/>
    <w:rsid w:val="009E75FC"/>
    <w:rsid w:val="00A06373"/>
    <w:rsid w:val="00A10063"/>
    <w:rsid w:val="00A10771"/>
    <w:rsid w:val="00A172B4"/>
    <w:rsid w:val="00A25EAC"/>
    <w:rsid w:val="00A4737A"/>
    <w:rsid w:val="00A62DCA"/>
    <w:rsid w:val="00A77B61"/>
    <w:rsid w:val="00A85DF5"/>
    <w:rsid w:val="00AB4918"/>
    <w:rsid w:val="00AC7EA6"/>
    <w:rsid w:val="00AE3C2B"/>
    <w:rsid w:val="00AF7BBB"/>
    <w:rsid w:val="00B02E81"/>
    <w:rsid w:val="00B12A70"/>
    <w:rsid w:val="00B266A6"/>
    <w:rsid w:val="00B44444"/>
    <w:rsid w:val="00B45CC6"/>
    <w:rsid w:val="00B5595D"/>
    <w:rsid w:val="00B570A4"/>
    <w:rsid w:val="00B57D44"/>
    <w:rsid w:val="00B71869"/>
    <w:rsid w:val="00B84D7D"/>
    <w:rsid w:val="00B85664"/>
    <w:rsid w:val="00B972F1"/>
    <w:rsid w:val="00BC0D5E"/>
    <w:rsid w:val="00BC5153"/>
    <w:rsid w:val="00C10EE3"/>
    <w:rsid w:val="00C32028"/>
    <w:rsid w:val="00C326A3"/>
    <w:rsid w:val="00C339A4"/>
    <w:rsid w:val="00C373F2"/>
    <w:rsid w:val="00C45718"/>
    <w:rsid w:val="00C5221D"/>
    <w:rsid w:val="00C56BBC"/>
    <w:rsid w:val="00C80253"/>
    <w:rsid w:val="00C80EEE"/>
    <w:rsid w:val="00C92182"/>
    <w:rsid w:val="00CB3888"/>
    <w:rsid w:val="00CC2770"/>
    <w:rsid w:val="00CD05A3"/>
    <w:rsid w:val="00CE4E50"/>
    <w:rsid w:val="00CE500E"/>
    <w:rsid w:val="00D048DA"/>
    <w:rsid w:val="00D306FD"/>
    <w:rsid w:val="00D3209A"/>
    <w:rsid w:val="00D44789"/>
    <w:rsid w:val="00D64CF2"/>
    <w:rsid w:val="00D6798C"/>
    <w:rsid w:val="00D87902"/>
    <w:rsid w:val="00D912FD"/>
    <w:rsid w:val="00DC7CEB"/>
    <w:rsid w:val="00DD6F76"/>
    <w:rsid w:val="00DE27F5"/>
    <w:rsid w:val="00E00D67"/>
    <w:rsid w:val="00E02FBE"/>
    <w:rsid w:val="00E079E3"/>
    <w:rsid w:val="00E1615B"/>
    <w:rsid w:val="00E62E87"/>
    <w:rsid w:val="00E80B77"/>
    <w:rsid w:val="00E83368"/>
    <w:rsid w:val="00E939C8"/>
    <w:rsid w:val="00EA2101"/>
    <w:rsid w:val="00EB7CB3"/>
    <w:rsid w:val="00EE1D88"/>
    <w:rsid w:val="00EE78EF"/>
    <w:rsid w:val="00F36322"/>
    <w:rsid w:val="00F42072"/>
    <w:rsid w:val="00F4387E"/>
    <w:rsid w:val="00F52220"/>
    <w:rsid w:val="00F56139"/>
    <w:rsid w:val="00F568E7"/>
    <w:rsid w:val="00F73A13"/>
    <w:rsid w:val="00F73CE5"/>
    <w:rsid w:val="00F74872"/>
    <w:rsid w:val="00FA09E7"/>
    <w:rsid w:val="00FB1DF8"/>
    <w:rsid w:val="00FB54A7"/>
    <w:rsid w:val="00FC1207"/>
    <w:rsid w:val="00FC4609"/>
    <w:rsid w:val="00FC7E53"/>
    <w:rsid w:val="00FD0CA8"/>
    <w:rsid w:val="00FD39AE"/>
    <w:rsid w:val="00FE3D41"/>
    <w:rsid w:val="00FE57D5"/>
    <w:rsid w:val="00FE7B6F"/>
    <w:rsid w:val="00FF03F1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11BDED"/>
  <w15:docId w15:val="{FAAAB701-DD7C-4139-AFC5-F050FE1B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70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570A4"/>
  </w:style>
  <w:style w:type="character" w:styleId="a4">
    <w:name w:val="Hyperlink"/>
    <w:basedOn w:val="a0"/>
    <w:uiPriority w:val="99"/>
    <w:qFormat/>
    <w:rsid w:val="00B570A4"/>
    <w:rPr>
      <w:color w:val="0000FF"/>
      <w:u w:val="single"/>
    </w:rPr>
  </w:style>
  <w:style w:type="paragraph" w:styleId="a5">
    <w:name w:val="footer"/>
    <w:basedOn w:val="a"/>
    <w:rsid w:val="00B57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Date"/>
    <w:basedOn w:val="a"/>
    <w:next w:val="a"/>
    <w:rsid w:val="00B570A4"/>
    <w:pPr>
      <w:ind w:leftChars="2500" w:left="100"/>
    </w:pPr>
  </w:style>
  <w:style w:type="paragraph" w:styleId="a7">
    <w:name w:val="Balloon Text"/>
    <w:basedOn w:val="a"/>
    <w:rsid w:val="00B570A4"/>
    <w:rPr>
      <w:sz w:val="18"/>
      <w:szCs w:val="18"/>
    </w:rPr>
  </w:style>
  <w:style w:type="paragraph" w:styleId="a8">
    <w:name w:val="header"/>
    <w:basedOn w:val="a"/>
    <w:rsid w:val="00B57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5">
    <w:name w:val="15"/>
    <w:basedOn w:val="a0"/>
    <w:rsid w:val="000E1DCD"/>
    <w:rPr>
      <w:rFonts w:ascii="Times New Roman" w:hAnsi="Times New Roman" w:cs="Times New Roman" w:hint="default"/>
      <w:color w:val="0000FF"/>
      <w:sz w:val="20"/>
      <w:szCs w:val="20"/>
      <w:u w:val="single"/>
    </w:rPr>
  </w:style>
  <w:style w:type="paragraph" w:customStyle="1" w:styleId="p0">
    <w:name w:val="p0"/>
    <w:basedOn w:val="a"/>
    <w:rsid w:val="000E1DCD"/>
    <w:pPr>
      <w:widowControl/>
    </w:pPr>
    <w:rPr>
      <w:kern w:val="0"/>
      <w:szCs w:val="21"/>
    </w:rPr>
  </w:style>
  <w:style w:type="table" w:styleId="a9">
    <w:name w:val="Table Grid"/>
    <w:basedOn w:val="a1"/>
    <w:uiPriority w:val="59"/>
    <w:qFormat/>
    <w:rsid w:val="00422E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rsid w:val="00013F2A"/>
    <w:pPr>
      <w:jc w:val="left"/>
    </w:pPr>
    <w:rPr>
      <w:sz w:val="24"/>
    </w:rPr>
  </w:style>
  <w:style w:type="paragraph" w:styleId="ab">
    <w:name w:val="List Paragraph"/>
    <w:basedOn w:val="a"/>
    <w:uiPriority w:val="34"/>
    <w:qFormat/>
    <w:rsid w:val="007130B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2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4E618-F3DE-4CED-9DD0-4B51B05DF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32</Words>
  <Characters>187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关于推荐参加中国工程建设社会信用评估师培训班的通知</dc:title>
  <dc:creator>hbv</dc:creator>
  <cp:lastModifiedBy>24692994@qq.com</cp:lastModifiedBy>
  <cp:revision>6</cp:revision>
  <cp:lastPrinted>2019-05-09T06:11:00Z</cp:lastPrinted>
  <dcterms:created xsi:type="dcterms:W3CDTF">2019-05-09T02:17:00Z</dcterms:created>
  <dcterms:modified xsi:type="dcterms:W3CDTF">2019-05-09T06:54:00Z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2052-8.1.0.3363</vt:lpwstr>
  </property>
</Properties>
</file>