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衢州市优质结构工程创建计划书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61"/>
        <w:gridCol w:w="1874"/>
        <w:gridCol w:w="195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6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工程概况</w:t>
            </w: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工程名称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地点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工程类型（房屋建筑、市政基础设施等）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施工许可证号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开工时间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建筑面积（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工程造价（万元）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结构类型、层数（地上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/地下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基础类型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装配式建筑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质量目标</w:t>
            </w:r>
          </w:p>
        </w:tc>
        <w:tc>
          <w:tcPr>
            <w:tcW w:w="553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建设单位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勘察单位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施工单位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EPC总承包单位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64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23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全过程咨询单位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项目负责人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8659" w:type="dxa"/>
            <w:gridSpan w:val="5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联系人：             联系电话：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施工单位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31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监理单位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553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（公章）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31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建设单位意见</w:t>
            </w:r>
          </w:p>
        </w:tc>
        <w:tc>
          <w:tcPr>
            <w:tcW w:w="553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（公章）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31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工程所在地建设主管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部门意见</w:t>
            </w:r>
          </w:p>
        </w:tc>
        <w:tc>
          <w:tcPr>
            <w:tcW w:w="5534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（公章）</w:t>
            </w:r>
          </w:p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月  日</w:t>
            </w:r>
          </w:p>
        </w:tc>
      </w:tr>
    </w:tbl>
    <w:p>
      <w:pPr>
        <w:ind w:firstLine="120" w:firstLineChars="5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注：此表一式二份，由施工企业报送工程所在地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建设主管部门、评选办公室。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0"/>
          <w:sz w:val="44"/>
          <w:szCs w:val="44"/>
          <w:fitText w:val="9252" w:id="1070934145"/>
        </w:rPr>
        <w:t>衢州市优质结构工程地基与基础现场检查申请书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47"/>
        <w:gridCol w:w="1788"/>
        <w:gridCol w:w="2397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工程概况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工程名称</w:t>
            </w:r>
          </w:p>
        </w:tc>
        <w:tc>
          <w:tcPr>
            <w:tcW w:w="545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地点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工程类型（房屋建筑、市政基础设施等）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建筑面积（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）或工程造价（万元）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基础类型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地基与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基础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验收时间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验收结论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地基与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基础检查计划时间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本次为第几次检查/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计划总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次数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7999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施工单位意见：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abs>
                <w:tab w:val="left" w:pos="7245"/>
              </w:tabs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联系人:         联系电话：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监理单位意见：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472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ind w:right="472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单位意见：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ind w:right="472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ind w:right="472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 月    日</w:t>
            </w:r>
          </w:p>
        </w:tc>
      </w:tr>
    </w:tbl>
    <w:p>
      <w:pPr>
        <w:ind w:firstLine="120" w:firstLineChars="5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注：此表一式一份，由施工单位报送工程所在地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建设主管部门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。</w:t>
      </w:r>
    </w:p>
    <w:p>
      <w:pPr>
        <w:spacing w:line="520" w:lineRule="exact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衢州市优质结构工程主体结构现场检查申请书</w:t>
      </w:r>
    </w:p>
    <w:tbl>
      <w:tblPr>
        <w:tblStyle w:val="8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117"/>
        <w:gridCol w:w="2061"/>
        <w:gridCol w:w="233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工程概况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工程名称</w:t>
            </w:r>
          </w:p>
        </w:tc>
        <w:tc>
          <w:tcPr>
            <w:tcW w:w="60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68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地点</w:t>
            </w:r>
          </w:p>
        </w:tc>
        <w:tc>
          <w:tcPr>
            <w:tcW w:w="20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工程类型（房屋建筑、市政基础设施等）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68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建筑面积（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）或工程造价（万元）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结构类型、层数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（地上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/地下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68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结构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验收时间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验收结论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68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结构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检查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计划时间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本次为第几次检查/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计划总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次数</w:t>
            </w:r>
          </w:p>
        </w:tc>
        <w:tc>
          <w:tcPr>
            <w:tcW w:w="1664" w:type="dxa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exact"/>
          <w:jc w:val="center"/>
        </w:trPr>
        <w:tc>
          <w:tcPr>
            <w:tcW w:w="682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1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工程所在地建设主管部门对地基与基础工程质量评价得分</w:t>
            </w:r>
          </w:p>
        </w:tc>
        <w:tc>
          <w:tcPr>
            <w:tcW w:w="3999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8859" w:type="dxa"/>
            <w:gridSpan w:val="5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施工单位意见：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</w:t>
            </w:r>
          </w:p>
          <w:p>
            <w:pPr>
              <w:tabs>
                <w:tab w:val="left" w:pos="7560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7560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7560"/>
              </w:tabs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联系人:     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8859" w:type="dxa"/>
            <w:gridSpan w:val="5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监理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单位意见：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8859" w:type="dxa"/>
            <w:gridSpan w:val="5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单位意见：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885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工程所在地建设主管部门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意见：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exact"/>
              <w:ind w:right="47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（公章）</w:t>
            </w: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年    月    日</w:t>
            </w:r>
          </w:p>
        </w:tc>
      </w:tr>
    </w:tbl>
    <w:p>
      <w:pPr>
        <w:ind w:firstLine="120" w:firstLineChars="5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注：此表一式一份，由施工单位报送</w:t>
      </w:r>
      <w:r>
        <w:rPr>
          <w:rFonts w:hint="default" w:ascii="Times New Roman" w:hAnsi="Times New Roman" w:eastAsia="仿宋_GB2312" w:cs="Times New Roman"/>
          <w:color w:val="auto"/>
          <w:sz w:val="24"/>
          <w:lang w:eastAsia="zh-CN"/>
        </w:rPr>
        <w:t>评选办公室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。</w:t>
      </w:r>
    </w:p>
    <w:p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spacing w:line="240" w:lineRule="atLeast"/>
        <w:jc w:val="center"/>
        <w:rPr>
          <w:rFonts w:hint="default" w:ascii="Times New Roman" w:hAnsi="Times New Roman" w:eastAsia="仿宋_GB2312" w:cs="Times New Roman"/>
          <w:color w:val="auto"/>
          <w:sz w:val="52"/>
          <w:szCs w:val="52"/>
        </w:rPr>
      </w:pPr>
      <w:r>
        <w:rPr>
          <w:rFonts w:hint="default" w:ascii="Times New Roman" w:hAnsi="Times New Roman" w:eastAsia="仿宋_GB2312" w:cs="Times New Roman"/>
          <w:color w:val="auto"/>
          <w:sz w:val="52"/>
          <w:szCs w:val="52"/>
        </w:rPr>
        <w:t>衢州市建设工程优质结构</w:t>
      </w:r>
    </w:p>
    <w:p>
      <w:pPr>
        <w:rPr>
          <w:rFonts w:hint="default" w:ascii="Times New Roman" w:hAnsi="Times New Roman" w:cs="Times New Roman"/>
          <w:b/>
          <w:bCs/>
          <w:color w:val="auto"/>
          <w:sz w:val="72"/>
        </w:rPr>
      </w:pPr>
    </w:p>
    <w:p>
      <w:pPr>
        <w:rPr>
          <w:rFonts w:hint="default" w:ascii="Times New Roman" w:hAnsi="Times New Roman" w:cs="Times New Roman"/>
          <w:b/>
          <w:bCs/>
          <w:color w:val="auto"/>
          <w:sz w:val="7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80"/>
          <w:szCs w:val="8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80"/>
          <w:szCs w:val="80"/>
        </w:rPr>
        <w:t>申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80"/>
          <w:szCs w:val="8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80"/>
          <w:szCs w:val="80"/>
        </w:rPr>
        <w:t>报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70"/>
          <w:szCs w:val="7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80"/>
          <w:szCs w:val="80"/>
        </w:rPr>
        <w:t>表</w:t>
      </w:r>
    </w:p>
    <w:p>
      <w:pPr>
        <w:rPr>
          <w:rFonts w:hint="default" w:ascii="Times New Roman" w:hAnsi="Times New Roman" w:cs="Times New Roman"/>
          <w:color w:val="auto"/>
          <w:sz w:val="44"/>
        </w:rPr>
      </w:pPr>
    </w:p>
    <w:p>
      <w:pPr>
        <w:rPr>
          <w:rFonts w:hint="default" w:ascii="Times New Roman" w:hAnsi="Times New Roman" w:cs="Times New Roman"/>
          <w:color w:val="auto"/>
          <w:sz w:val="44"/>
        </w:rPr>
      </w:pPr>
    </w:p>
    <w:p>
      <w:pPr>
        <w:rPr>
          <w:rFonts w:hint="default" w:ascii="Times New Roman" w:hAnsi="Times New Roman" w:cs="Times New Roman"/>
          <w:color w:val="auto"/>
          <w:sz w:val="44"/>
        </w:rPr>
      </w:pPr>
    </w:p>
    <w:p>
      <w:pPr>
        <w:ind w:firstLine="1260" w:firstLineChars="350"/>
        <w:rPr>
          <w:rFonts w:hint="default" w:ascii="Times New Roman" w:hAnsi="Times New Roman" w:eastAsia="仿宋_GB2312" w:cs="Times New Roman"/>
          <w:color w:val="auto"/>
          <w:sz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</w:rPr>
        <w:t>工程名称：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8890</wp:posOffset>
                </wp:positionV>
                <wp:extent cx="30378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7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6pt;margin-top:0.7pt;height:0pt;width:239.2pt;z-index:251662336;mso-width-relative:page;mso-height-relative:page;" filled="f" stroked="t" coordsize="21600,21600" o:gfxdata="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ThAxnUAAAABwEAAA8AAAAAAAAAAQAgAAAAIgAAAGRycy9kb3ducmV2LnhtbFBLAQIUABQA&#10;AAAIAIdO4kCttDAU9AEAAOQ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260" w:firstLineChars="350"/>
        <w:rPr>
          <w:rFonts w:hint="default" w:ascii="Times New Roman" w:hAnsi="Times New Roman" w:eastAsia="仿宋_GB2312" w:cs="Times New Roman"/>
          <w:color w:val="auto"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</w:rPr>
        <w:t>申报企业：</w:t>
      </w:r>
      <w:r>
        <w:rPr>
          <w:rFonts w:hint="default" w:ascii="Times New Roman" w:hAnsi="Times New Roman" w:eastAsia="仿宋_GB2312" w:cs="Times New Roman"/>
          <w:color w:val="auto"/>
          <w:sz w:val="36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6"/>
          <w:lang w:eastAsia="zh-CN"/>
        </w:rPr>
        <w:t>（公章）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10160</wp:posOffset>
                </wp:positionV>
                <wp:extent cx="30378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7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8pt;margin-top:0.8pt;height:0pt;width:239.2pt;z-index:251663360;mso-width-relative:page;mso-height-relative:page;" filled="f" stroked="t" coordsize="21600,21600" o:gfxdata="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PTCWNQAAAAHAQAADwAAAAAAAAABACAAAAAiAAAAZHJzL2Rvd25yZXYueG1sUEsBAhQA&#10;FAAAAAgAh07iQJujfM3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260" w:firstLineChars="350"/>
        <w:rPr>
          <w:rFonts w:hint="default" w:ascii="Times New Roman" w:hAnsi="Times New Roman" w:eastAsia="仿宋_GB2312" w:cs="Times New Roman"/>
          <w:color w:val="auto"/>
          <w:sz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</w:rPr>
        <w:t>申报日期：</w:t>
      </w:r>
    </w:p>
    <w:p>
      <w:pPr>
        <w:rPr>
          <w:rFonts w:hint="default" w:ascii="Times New Roman" w:hAnsi="Times New Roman" w:cs="Times New Roman"/>
          <w:color w:val="auto"/>
          <w:sz w:val="36"/>
        </w:rPr>
      </w:pPr>
      <w:r>
        <w:rPr>
          <w:rFonts w:hint="default" w:ascii="Times New Roman" w:hAnsi="Times New Roman" w:cs="Times New Roman"/>
          <w:color w:val="auto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11430</wp:posOffset>
                </wp:positionV>
                <wp:extent cx="29718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8pt;margin-top:0.9pt;height:0pt;width:234pt;z-index:251664384;mso-width-relative:page;mso-height-relative:page;" filled="f" stroked="t" coordsize="21600,21600" o:gfxdata="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z+5R0wAAAAcBAAAPAAAAAAAAAAEAIAAAACIAAABkcnMvZG93bnJldi54bWxQSwECFAAU&#10;AAAACACHTuJAVnSjs/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填 表 说 明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本表由总承包单位（承建单位）组织填写。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企业名称（含建设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、勘察、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设计、监理单位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）应填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专业按资质标准分类填写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ind w:firstLine="624" w:firstLineChars="195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ind w:firstLine="624" w:firstLineChars="195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ind w:firstLine="624" w:firstLineChars="195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spacing w:line="440" w:lineRule="exact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8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64"/>
        <w:gridCol w:w="3177"/>
        <w:gridCol w:w="167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工程地点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施工许可证编号及时间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开工时间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工程类型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□房屋建筑工程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□市政基础设施工程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□其他专业工程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结构类型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层数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建筑面积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工程造价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3541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专业及资质等级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541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建设单位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勘察单位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设计单位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监理单位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EPC总承包单位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全过程咨询单位</w:t>
            </w:r>
          </w:p>
        </w:tc>
        <w:tc>
          <w:tcPr>
            <w:tcW w:w="3541" w:type="dxa"/>
            <w:gridSpan w:val="2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8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8620" w:type="dxa"/>
            <w:gridSpan w:val="5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重点阐述申报工程重难点、特色亮点做法、质量管理（QC小组）活动开展情况及采用新工艺、新技术、新材料情况等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86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（注：可另附页）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注：可另附页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9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本工程开工以来发生质量事故情况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95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本工程曾获得质量荣誉情况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862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监理单位意见：</w:t>
            </w:r>
          </w:p>
          <w:p>
            <w:pPr>
              <w:spacing w:line="500" w:lineRule="exact"/>
              <w:ind w:firstLine="3920" w:firstLineChars="1400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</w:p>
          <w:p>
            <w:pPr>
              <w:spacing w:line="500" w:lineRule="exact"/>
              <w:ind w:firstLine="3920" w:firstLineChars="1400"/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 xml:space="preserve">                      （公章） 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 xml:space="preserve">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862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建设单位意见：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 xml:space="preserve">                                                  （公章）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8620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工程所在地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eastAsia="zh-CN"/>
              </w:rPr>
              <w:t>建设主管部门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>意见：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eastAsia="zh-CN"/>
              </w:rPr>
              <w:t>市级工程质量监督机构（市本级工程）：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lang w:val="en-US" w:eastAsia="zh-CN"/>
              </w:rPr>
              <w:t xml:space="preserve">                                                 （公章）</w:t>
            </w: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</w:rPr>
              <w:t xml:space="preserve">     年  月  日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60" w:lineRule="exact"/>
        <w:ind w:right="-6" w:firstLine="210" w:firstLineChars="100"/>
        <w:rPr>
          <w:rFonts w:hint="default" w:ascii="Times New Roman" w:hAnsi="Times New Roman" w:cs="Times New Roman" w:eastAsiaTheme="majorEastAsia"/>
          <w:color w:val="000000" w:themeColor="text1"/>
          <w:spacing w:val="-2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48895</wp:posOffset>
                </wp:positionV>
                <wp:extent cx="59194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3.85pt;height:0pt;width:466.1pt;z-index:251660288;mso-width-relative:page;mso-height-relative:page;" filled="f" stroked="t" coordsize="21600,21600" o:gfxdata="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Q3oJ1gAAAAcBAAAPAAAAAAAAAAEAIAAAACIAAABkcnMvZG93bnJldi54bWxQSwEC&#10;FAAUAAAACACHTuJAhmwjtP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416560</wp:posOffset>
                </wp:positionV>
                <wp:extent cx="591947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4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32.8pt;height:0pt;width:466.1pt;z-index:251661312;mso-width-relative:page;mso-height-relative:page;" filled="f" stroked="t" coordsize="21600,21600" o:gfxdata="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NnRTz1wAAAAgBAAAPAAAAAAAAAAEAIAAAACIAAABkcnMvZG93bnJldi54bWxQSwEC&#10;FAAUAAAACACHTuJAsHtvbf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衢州市住房和城乡建设局办公室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NTIwMjE1YjhiZDQ1ZjE4ZDFlY2JlZjIyYzQyMzUifQ=="/>
  </w:docVars>
  <w:rsids>
    <w:rsidRoot w:val="00A74DEA"/>
    <w:rsid w:val="00001775"/>
    <w:rsid w:val="000036AA"/>
    <w:rsid w:val="000047FE"/>
    <w:rsid w:val="00005E08"/>
    <w:rsid w:val="00007015"/>
    <w:rsid w:val="00013274"/>
    <w:rsid w:val="00024725"/>
    <w:rsid w:val="00027CFC"/>
    <w:rsid w:val="00030CF5"/>
    <w:rsid w:val="00031D88"/>
    <w:rsid w:val="00032F3D"/>
    <w:rsid w:val="00033AEC"/>
    <w:rsid w:val="000352A6"/>
    <w:rsid w:val="000405AB"/>
    <w:rsid w:val="000443A5"/>
    <w:rsid w:val="00044B5E"/>
    <w:rsid w:val="00050D12"/>
    <w:rsid w:val="00054475"/>
    <w:rsid w:val="00067630"/>
    <w:rsid w:val="000678AA"/>
    <w:rsid w:val="00067AEE"/>
    <w:rsid w:val="00067F54"/>
    <w:rsid w:val="00081A0C"/>
    <w:rsid w:val="00084B85"/>
    <w:rsid w:val="00090C92"/>
    <w:rsid w:val="00093B38"/>
    <w:rsid w:val="00097793"/>
    <w:rsid w:val="000A088C"/>
    <w:rsid w:val="000A21F6"/>
    <w:rsid w:val="000A50B9"/>
    <w:rsid w:val="000A6BAD"/>
    <w:rsid w:val="000A74F2"/>
    <w:rsid w:val="000B125C"/>
    <w:rsid w:val="000B51A9"/>
    <w:rsid w:val="000C2DB6"/>
    <w:rsid w:val="000C3B09"/>
    <w:rsid w:val="000C6C9B"/>
    <w:rsid w:val="000D1D77"/>
    <w:rsid w:val="000D7DEF"/>
    <w:rsid w:val="000E0856"/>
    <w:rsid w:val="000E29F9"/>
    <w:rsid w:val="000F4996"/>
    <w:rsid w:val="000F61C3"/>
    <w:rsid w:val="00103A80"/>
    <w:rsid w:val="00103C7A"/>
    <w:rsid w:val="001060DE"/>
    <w:rsid w:val="00106125"/>
    <w:rsid w:val="00106C8E"/>
    <w:rsid w:val="0011671D"/>
    <w:rsid w:val="00116AB1"/>
    <w:rsid w:val="00135B25"/>
    <w:rsid w:val="00136694"/>
    <w:rsid w:val="0013710A"/>
    <w:rsid w:val="00137B82"/>
    <w:rsid w:val="00137F99"/>
    <w:rsid w:val="001508E1"/>
    <w:rsid w:val="001519E7"/>
    <w:rsid w:val="00151BDB"/>
    <w:rsid w:val="00161535"/>
    <w:rsid w:val="0017289C"/>
    <w:rsid w:val="001734B3"/>
    <w:rsid w:val="00177FD6"/>
    <w:rsid w:val="00181FE8"/>
    <w:rsid w:val="00184CF9"/>
    <w:rsid w:val="00186008"/>
    <w:rsid w:val="00187B13"/>
    <w:rsid w:val="00196E87"/>
    <w:rsid w:val="001A1B4C"/>
    <w:rsid w:val="001A28E8"/>
    <w:rsid w:val="001A426C"/>
    <w:rsid w:val="001A53F6"/>
    <w:rsid w:val="001A6C35"/>
    <w:rsid w:val="001B626C"/>
    <w:rsid w:val="001C05B8"/>
    <w:rsid w:val="001C0EA8"/>
    <w:rsid w:val="001C43A0"/>
    <w:rsid w:val="001C6C83"/>
    <w:rsid w:val="001C7063"/>
    <w:rsid w:val="001D3F92"/>
    <w:rsid w:val="001D5166"/>
    <w:rsid w:val="001E4409"/>
    <w:rsid w:val="001E4E17"/>
    <w:rsid w:val="001E571C"/>
    <w:rsid w:val="001E6942"/>
    <w:rsid w:val="001F0798"/>
    <w:rsid w:val="001F1D13"/>
    <w:rsid w:val="001F23F4"/>
    <w:rsid w:val="001F7283"/>
    <w:rsid w:val="00202962"/>
    <w:rsid w:val="0020296A"/>
    <w:rsid w:val="00203886"/>
    <w:rsid w:val="0020704F"/>
    <w:rsid w:val="0020750F"/>
    <w:rsid w:val="00214993"/>
    <w:rsid w:val="00214A4C"/>
    <w:rsid w:val="00217636"/>
    <w:rsid w:val="002232CF"/>
    <w:rsid w:val="00224125"/>
    <w:rsid w:val="002346F9"/>
    <w:rsid w:val="00235E8E"/>
    <w:rsid w:val="002376EB"/>
    <w:rsid w:val="00240CA8"/>
    <w:rsid w:val="002429C6"/>
    <w:rsid w:val="002457DE"/>
    <w:rsid w:val="00247E58"/>
    <w:rsid w:val="002636B7"/>
    <w:rsid w:val="002779C5"/>
    <w:rsid w:val="00277B6B"/>
    <w:rsid w:val="0028346A"/>
    <w:rsid w:val="0028479B"/>
    <w:rsid w:val="00284FD3"/>
    <w:rsid w:val="002A33FE"/>
    <w:rsid w:val="002A3E69"/>
    <w:rsid w:val="002A5933"/>
    <w:rsid w:val="002A7265"/>
    <w:rsid w:val="002B37D1"/>
    <w:rsid w:val="002C1EAD"/>
    <w:rsid w:val="002C5AD8"/>
    <w:rsid w:val="002D0F95"/>
    <w:rsid w:val="002D530A"/>
    <w:rsid w:val="002D627A"/>
    <w:rsid w:val="002D73D1"/>
    <w:rsid w:val="002E0BC2"/>
    <w:rsid w:val="002E75D8"/>
    <w:rsid w:val="0030431E"/>
    <w:rsid w:val="003067B0"/>
    <w:rsid w:val="00306AE2"/>
    <w:rsid w:val="003105FD"/>
    <w:rsid w:val="00317E01"/>
    <w:rsid w:val="00325567"/>
    <w:rsid w:val="00333A35"/>
    <w:rsid w:val="0033412A"/>
    <w:rsid w:val="0033569B"/>
    <w:rsid w:val="00336F0C"/>
    <w:rsid w:val="003409A3"/>
    <w:rsid w:val="003509A9"/>
    <w:rsid w:val="00356775"/>
    <w:rsid w:val="00361333"/>
    <w:rsid w:val="00371924"/>
    <w:rsid w:val="00373E20"/>
    <w:rsid w:val="00377F74"/>
    <w:rsid w:val="0038008B"/>
    <w:rsid w:val="00394550"/>
    <w:rsid w:val="00395195"/>
    <w:rsid w:val="00397C38"/>
    <w:rsid w:val="003A0AD7"/>
    <w:rsid w:val="003A17CC"/>
    <w:rsid w:val="003A319D"/>
    <w:rsid w:val="003B3AA1"/>
    <w:rsid w:val="003C026B"/>
    <w:rsid w:val="003C3683"/>
    <w:rsid w:val="003C5658"/>
    <w:rsid w:val="003C719F"/>
    <w:rsid w:val="003C76FA"/>
    <w:rsid w:val="003D0957"/>
    <w:rsid w:val="003D0E0F"/>
    <w:rsid w:val="003D4706"/>
    <w:rsid w:val="003E1533"/>
    <w:rsid w:val="003E4EB0"/>
    <w:rsid w:val="004016BA"/>
    <w:rsid w:val="004049B0"/>
    <w:rsid w:val="0040792B"/>
    <w:rsid w:val="0041119D"/>
    <w:rsid w:val="00415ED9"/>
    <w:rsid w:val="00422072"/>
    <w:rsid w:val="0042266C"/>
    <w:rsid w:val="004255DD"/>
    <w:rsid w:val="0042730E"/>
    <w:rsid w:val="0043258E"/>
    <w:rsid w:val="00442532"/>
    <w:rsid w:val="00446157"/>
    <w:rsid w:val="004467C3"/>
    <w:rsid w:val="00451745"/>
    <w:rsid w:val="0045596A"/>
    <w:rsid w:val="0045659D"/>
    <w:rsid w:val="00460316"/>
    <w:rsid w:val="00464BE5"/>
    <w:rsid w:val="004679B6"/>
    <w:rsid w:val="00476A6A"/>
    <w:rsid w:val="004817CB"/>
    <w:rsid w:val="004901EE"/>
    <w:rsid w:val="00492DDC"/>
    <w:rsid w:val="0049473D"/>
    <w:rsid w:val="004A0C63"/>
    <w:rsid w:val="004A37E8"/>
    <w:rsid w:val="004B0FC0"/>
    <w:rsid w:val="004B6C66"/>
    <w:rsid w:val="004B77A4"/>
    <w:rsid w:val="004B7CA9"/>
    <w:rsid w:val="004C0C28"/>
    <w:rsid w:val="004C3491"/>
    <w:rsid w:val="004C42D4"/>
    <w:rsid w:val="004C57F5"/>
    <w:rsid w:val="004D31C4"/>
    <w:rsid w:val="004D386E"/>
    <w:rsid w:val="004D6D9D"/>
    <w:rsid w:val="004E0E3D"/>
    <w:rsid w:val="004E1D4A"/>
    <w:rsid w:val="004E2C18"/>
    <w:rsid w:val="00500D4E"/>
    <w:rsid w:val="005039D0"/>
    <w:rsid w:val="005074C7"/>
    <w:rsid w:val="00515309"/>
    <w:rsid w:val="00517B52"/>
    <w:rsid w:val="005202D7"/>
    <w:rsid w:val="00526BA5"/>
    <w:rsid w:val="00531B61"/>
    <w:rsid w:val="0053348A"/>
    <w:rsid w:val="00543164"/>
    <w:rsid w:val="00544DA9"/>
    <w:rsid w:val="00547C82"/>
    <w:rsid w:val="005514AB"/>
    <w:rsid w:val="00555464"/>
    <w:rsid w:val="0055620E"/>
    <w:rsid w:val="00562F39"/>
    <w:rsid w:val="005631B5"/>
    <w:rsid w:val="005638CF"/>
    <w:rsid w:val="00570F3A"/>
    <w:rsid w:val="00576644"/>
    <w:rsid w:val="0059224D"/>
    <w:rsid w:val="00596156"/>
    <w:rsid w:val="005A1D55"/>
    <w:rsid w:val="005B1A24"/>
    <w:rsid w:val="005B1ABD"/>
    <w:rsid w:val="005B3416"/>
    <w:rsid w:val="005B6C84"/>
    <w:rsid w:val="005C57EE"/>
    <w:rsid w:val="005D2C5E"/>
    <w:rsid w:val="005D3020"/>
    <w:rsid w:val="005D5BBB"/>
    <w:rsid w:val="005D71B2"/>
    <w:rsid w:val="005D7983"/>
    <w:rsid w:val="005D7AFC"/>
    <w:rsid w:val="005E2C6E"/>
    <w:rsid w:val="005E7424"/>
    <w:rsid w:val="005E7B75"/>
    <w:rsid w:val="005F16C8"/>
    <w:rsid w:val="005F2A73"/>
    <w:rsid w:val="005F71C4"/>
    <w:rsid w:val="00600027"/>
    <w:rsid w:val="006007CA"/>
    <w:rsid w:val="00606DC5"/>
    <w:rsid w:val="00612379"/>
    <w:rsid w:val="00613816"/>
    <w:rsid w:val="00615B8D"/>
    <w:rsid w:val="00617FE2"/>
    <w:rsid w:val="006253D0"/>
    <w:rsid w:val="006260FB"/>
    <w:rsid w:val="006272F4"/>
    <w:rsid w:val="0062734D"/>
    <w:rsid w:val="00640CDA"/>
    <w:rsid w:val="00644B7C"/>
    <w:rsid w:val="00645143"/>
    <w:rsid w:val="0065070F"/>
    <w:rsid w:val="00652785"/>
    <w:rsid w:val="0065474C"/>
    <w:rsid w:val="006572DB"/>
    <w:rsid w:val="006572EF"/>
    <w:rsid w:val="00657C12"/>
    <w:rsid w:val="00660ABA"/>
    <w:rsid w:val="00663B60"/>
    <w:rsid w:val="00666C93"/>
    <w:rsid w:val="006700E2"/>
    <w:rsid w:val="00670452"/>
    <w:rsid w:val="00670E24"/>
    <w:rsid w:val="0067120D"/>
    <w:rsid w:val="0067198C"/>
    <w:rsid w:val="00674170"/>
    <w:rsid w:val="0068274E"/>
    <w:rsid w:val="0068282F"/>
    <w:rsid w:val="00690AAF"/>
    <w:rsid w:val="00694EEB"/>
    <w:rsid w:val="006A2EB1"/>
    <w:rsid w:val="006B4703"/>
    <w:rsid w:val="006C5D03"/>
    <w:rsid w:val="006C6ED5"/>
    <w:rsid w:val="006C7CE6"/>
    <w:rsid w:val="006D29B2"/>
    <w:rsid w:val="006E2C8B"/>
    <w:rsid w:val="006E684E"/>
    <w:rsid w:val="006F24E8"/>
    <w:rsid w:val="006F40B2"/>
    <w:rsid w:val="006F7F52"/>
    <w:rsid w:val="00704C4B"/>
    <w:rsid w:val="00713878"/>
    <w:rsid w:val="00714D6C"/>
    <w:rsid w:val="00715FEF"/>
    <w:rsid w:val="00717760"/>
    <w:rsid w:val="00721B65"/>
    <w:rsid w:val="00723B42"/>
    <w:rsid w:val="007347FE"/>
    <w:rsid w:val="007351D2"/>
    <w:rsid w:val="0074509E"/>
    <w:rsid w:val="00746134"/>
    <w:rsid w:val="007514B0"/>
    <w:rsid w:val="007526D0"/>
    <w:rsid w:val="00754DEB"/>
    <w:rsid w:val="0075605A"/>
    <w:rsid w:val="00761CB6"/>
    <w:rsid w:val="00764207"/>
    <w:rsid w:val="007723E3"/>
    <w:rsid w:val="00772E36"/>
    <w:rsid w:val="00777E32"/>
    <w:rsid w:val="00786E1B"/>
    <w:rsid w:val="00790740"/>
    <w:rsid w:val="00797739"/>
    <w:rsid w:val="007A04F9"/>
    <w:rsid w:val="007A16F7"/>
    <w:rsid w:val="007A7ACB"/>
    <w:rsid w:val="007B3071"/>
    <w:rsid w:val="007C5E4E"/>
    <w:rsid w:val="007D5940"/>
    <w:rsid w:val="007E1A96"/>
    <w:rsid w:val="007F1E96"/>
    <w:rsid w:val="007F250F"/>
    <w:rsid w:val="007F5A8F"/>
    <w:rsid w:val="00805C94"/>
    <w:rsid w:val="00807B71"/>
    <w:rsid w:val="0082220D"/>
    <w:rsid w:val="00823E4B"/>
    <w:rsid w:val="008331AF"/>
    <w:rsid w:val="00833D85"/>
    <w:rsid w:val="00834932"/>
    <w:rsid w:val="00841D61"/>
    <w:rsid w:val="00843E0A"/>
    <w:rsid w:val="008460D1"/>
    <w:rsid w:val="00846496"/>
    <w:rsid w:val="00846E9D"/>
    <w:rsid w:val="00853D6A"/>
    <w:rsid w:val="00854F5D"/>
    <w:rsid w:val="008627FC"/>
    <w:rsid w:val="0086425D"/>
    <w:rsid w:val="00867920"/>
    <w:rsid w:val="00867933"/>
    <w:rsid w:val="00872747"/>
    <w:rsid w:val="008728B3"/>
    <w:rsid w:val="00873E62"/>
    <w:rsid w:val="00877F04"/>
    <w:rsid w:val="008841D2"/>
    <w:rsid w:val="0088600F"/>
    <w:rsid w:val="00886E73"/>
    <w:rsid w:val="008934A5"/>
    <w:rsid w:val="00894397"/>
    <w:rsid w:val="00897E50"/>
    <w:rsid w:val="008A0777"/>
    <w:rsid w:val="008A4E7C"/>
    <w:rsid w:val="008A6979"/>
    <w:rsid w:val="008B3954"/>
    <w:rsid w:val="008B4CFB"/>
    <w:rsid w:val="008C0AB3"/>
    <w:rsid w:val="008D6F69"/>
    <w:rsid w:val="008E046E"/>
    <w:rsid w:val="008E4ECC"/>
    <w:rsid w:val="008E58FC"/>
    <w:rsid w:val="008E6506"/>
    <w:rsid w:val="008E71DD"/>
    <w:rsid w:val="008F2C93"/>
    <w:rsid w:val="008F5419"/>
    <w:rsid w:val="008F7942"/>
    <w:rsid w:val="008F7BD1"/>
    <w:rsid w:val="00901172"/>
    <w:rsid w:val="009012D8"/>
    <w:rsid w:val="00901B71"/>
    <w:rsid w:val="00906C59"/>
    <w:rsid w:val="009159A6"/>
    <w:rsid w:val="00922FB0"/>
    <w:rsid w:val="0092382E"/>
    <w:rsid w:val="00923A3D"/>
    <w:rsid w:val="00930CB1"/>
    <w:rsid w:val="00936428"/>
    <w:rsid w:val="009374F2"/>
    <w:rsid w:val="0094077F"/>
    <w:rsid w:val="0094185C"/>
    <w:rsid w:val="00944493"/>
    <w:rsid w:val="00950E11"/>
    <w:rsid w:val="00951BB1"/>
    <w:rsid w:val="00952289"/>
    <w:rsid w:val="00955AF4"/>
    <w:rsid w:val="00955F1F"/>
    <w:rsid w:val="00964CB0"/>
    <w:rsid w:val="009669A8"/>
    <w:rsid w:val="0097231D"/>
    <w:rsid w:val="00972E10"/>
    <w:rsid w:val="00974DAB"/>
    <w:rsid w:val="00986901"/>
    <w:rsid w:val="0098713A"/>
    <w:rsid w:val="009915D4"/>
    <w:rsid w:val="0099207A"/>
    <w:rsid w:val="009926E2"/>
    <w:rsid w:val="0099537F"/>
    <w:rsid w:val="009A097C"/>
    <w:rsid w:val="009A0C3C"/>
    <w:rsid w:val="009A1B1A"/>
    <w:rsid w:val="009B6F03"/>
    <w:rsid w:val="009C0D52"/>
    <w:rsid w:val="009C5498"/>
    <w:rsid w:val="009C7DAF"/>
    <w:rsid w:val="009D0C8F"/>
    <w:rsid w:val="009D0D65"/>
    <w:rsid w:val="009E2A7C"/>
    <w:rsid w:val="009F6871"/>
    <w:rsid w:val="00A04A03"/>
    <w:rsid w:val="00A057AC"/>
    <w:rsid w:val="00A05E50"/>
    <w:rsid w:val="00A12097"/>
    <w:rsid w:val="00A13346"/>
    <w:rsid w:val="00A1564F"/>
    <w:rsid w:val="00A254D1"/>
    <w:rsid w:val="00A3551A"/>
    <w:rsid w:val="00A36B01"/>
    <w:rsid w:val="00A449A4"/>
    <w:rsid w:val="00A524E5"/>
    <w:rsid w:val="00A62856"/>
    <w:rsid w:val="00A655F0"/>
    <w:rsid w:val="00A74161"/>
    <w:rsid w:val="00A74DEA"/>
    <w:rsid w:val="00A761CD"/>
    <w:rsid w:val="00A77C35"/>
    <w:rsid w:val="00A80BF6"/>
    <w:rsid w:val="00A838FD"/>
    <w:rsid w:val="00A8660E"/>
    <w:rsid w:val="00A92F7F"/>
    <w:rsid w:val="00A937F9"/>
    <w:rsid w:val="00A957AF"/>
    <w:rsid w:val="00A97F79"/>
    <w:rsid w:val="00AA24F4"/>
    <w:rsid w:val="00AA4167"/>
    <w:rsid w:val="00AA4AEF"/>
    <w:rsid w:val="00AA7112"/>
    <w:rsid w:val="00AA7A04"/>
    <w:rsid w:val="00AB2743"/>
    <w:rsid w:val="00AB646A"/>
    <w:rsid w:val="00AB7E3C"/>
    <w:rsid w:val="00AD64EC"/>
    <w:rsid w:val="00AE6A1D"/>
    <w:rsid w:val="00AE6F0F"/>
    <w:rsid w:val="00AE7889"/>
    <w:rsid w:val="00B00C26"/>
    <w:rsid w:val="00B015E6"/>
    <w:rsid w:val="00B0185F"/>
    <w:rsid w:val="00B169A1"/>
    <w:rsid w:val="00B22F97"/>
    <w:rsid w:val="00B2338D"/>
    <w:rsid w:val="00B258AF"/>
    <w:rsid w:val="00B34659"/>
    <w:rsid w:val="00B43618"/>
    <w:rsid w:val="00B44AA1"/>
    <w:rsid w:val="00B4517D"/>
    <w:rsid w:val="00B51EFC"/>
    <w:rsid w:val="00B55523"/>
    <w:rsid w:val="00B56F79"/>
    <w:rsid w:val="00B60998"/>
    <w:rsid w:val="00B62669"/>
    <w:rsid w:val="00B6526C"/>
    <w:rsid w:val="00B706CD"/>
    <w:rsid w:val="00B71CDF"/>
    <w:rsid w:val="00B71E02"/>
    <w:rsid w:val="00B75AA4"/>
    <w:rsid w:val="00B75F5B"/>
    <w:rsid w:val="00B760A2"/>
    <w:rsid w:val="00B809E7"/>
    <w:rsid w:val="00B84A9D"/>
    <w:rsid w:val="00B850A2"/>
    <w:rsid w:val="00B87774"/>
    <w:rsid w:val="00B95815"/>
    <w:rsid w:val="00BA2DB2"/>
    <w:rsid w:val="00BA47F7"/>
    <w:rsid w:val="00BC1B33"/>
    <w:rsid w:val="00BC5CAC"/>
    <w:rsid w:val="00BD0DD2"/>
    <w:rsid w:val="00BD1200"/>
    <w:rsid w:val="00BD31D2"/>
    <w:rsid w:val="00BD4204"/>
    <w:rsid w:val="00BD4CCF"/>
    <w:rsid w:val="00BE0A4B"/>
    <w:rsid w:val="00BE7433"/>
    <w:rsid w:val="00BF0AB2"/>
    <w:rsid w:val="00BF77AA"/>
    <w:rsid w:val="00C02CC8"/>
    <w:rsid w:val="00C13EF7"/>
    <w:rsid w:val="00C22476"/>
    <w:rsid w:val="00C261DE"/>
    <w:rsid w:val="00C3150D"/>
    <w:rsid w:val="00C338E9"/>
    <w:rsid w:val="00C40280"/>
    <w:rsid w:val="00C42C7D"/>
    <w:rsid w:val="00C4300E"/>
    <w:rsid w:val="00C43B91"/>
    <w:rsid w:val="00C5089B"/>
    <w:rsid w:val="00C528B7"/>
    <w:rsid w:val="00C53EFB"/>
    <w:rsid w:val="00C55042"/>
    <w:rsid w:val="00C60202"/>
    <w:rsid w:val="00C603D1"/>
    <w:rsid w:val="00C653DE"/>
    <w:rsid w:val="00C657ED"/>
    <w:rsid w:val="00C7134A"/>
    <w:rsid w:val="00C72987"/>
    <w:rsid w:val="00C74786"/>
    <w:rsid w:val="00C75711"/>
    <w:rsid w:val="00C81B75"/>
    <w:rsid w:val="00C8370A"/>
    <w:rsid w:val="00C95C5E"/>
    <w:rsid w:val="00C962E9"/>
    <w:rsid w:val="00C96630"/>
    <w:rsid w:val="00C96FD8"/>
    <w:rsid w:val="00C97927"/>
    <w:rsid w:val="00CA5E3F"/>
    <w:rsid w:val="00CA5FC9"/>
    <w:rsid w:val="00CA6F1D"/>
    <w:rsid w:val="00CA7FC7"/>
    <w:rsid w:val="00CB1D01"/>
    <w:rsid w:val="00CB2CBE"/>
    <w:rsid w:val="00CB7F90"/>
    <w:rsid w:val="00CC0951"/>
    <w:rsid w:val="00CC18CD"/>
    <w:rsid w:val="00CC5B45"/>
    <w:rsid w:val="00CC60B6"/>
    <w:rsid w:val="00CD3637"/>
    <w:rsid w:val="00CE0BB2"/>
    <w:rsid w:val="00CE18F9"/>
    <w:rsid w:val="00CF23B0"/>
    <w:rsid w:val="00CF3CFB"/>
    <w:rsid w:val="00CF52CC"/>
    <w:rsid w:val="00D000D2"/>
    <w:rsid w:val="00D024F1"/>
    <w:rsid w:val="00D07853"/>
    <w:rsid w:val="00D11DA3"/>
    <w:rsid w:val="00D15E64"/>
    <w:rsid w:val="00D15F25"/>
    <w:rsid w:val="00D251B9"/>
    <w:rsid w:val="00D25D4F"/>
    <w:rsid w:val="00D27089"/>
    <w:rsid w:val="00D363A1"/>
    <w:rsid w:val="00D37618"/>
    <w:rsid w:val="00D40F6F"/>
    <w:rsid w:val="00D41611"/>
    <w:rsid w:val="00D41AC2"/>
    <w:rsid w:val="00D457C6"/>
    <w:rsid w:val="00D528C1"/>
    <w:rsid w:val="00D60B63"/>
    <w:rsid w:val="00D616B7"/>
    <w:rsid w:val="00D625AC"/>
    <w:rsid w:val="00D64AF8"/>
    <w:rsid w:val="00D65D44"/>
    <w:rsid w:val="00D67042"/>
    <w:rsid w:val="00D7017D"/>
    <w:rsid w:val="00D74F5A"/>
    <w:rsid w:val="00D776B3"/>
    <w:rsid w:val="00D77AF9"/>
    <w:rsid w:val="00D81DAE"/>
    <w:rsid w:val="00D8627C"/>
    <w:rsid w:val="00D90BBF"/>
    <w:rsid w:val="00D96EC5"/>
    <w:rsid w:val="00D96F0C"/>
    <w:rsid w:val="00DB467D"/>
    <w:rsid w:val="00DC2861"/>
    <w:rsid w:val="00DC3F77"/>
    <w:rsid w:val="00DD4BE5"/>
    <w:rsid w:val="00DD66BC"/>
    <w:rsid w:val="00DE30FC"/>
    <w:rsid w:val="00DE4234"/>
    <w:rsid w:val="00E01F93"/>
    <w:rsid w:val="00E067AF"/>
    <w:rsid w:val="00E1008B"/>
    <w:rsid w:val="00E10463"/>
    <w:rsid w:val="00E1080E"/>
    <w:rsid w:val="00E23724"/>
    <w:rsid w:val="00E26CDE"/>
    <w:rsid w:val="00E3061F"/>
    <w:rsid w:val="00E41F7B"/>
    <w:rsid w:val="00E42D3F"/>
    <w:rsid w:val="00E438B5"/>
    <w:rsid w:val="00E43CE9"/>
    <w:rsid w:val="00E450E3"/>
    <w:rsid w:val="00E6123F"/>
    <w:rsid w:val="00E706C3"/>
    <w:rsid w:val="00E710C9"/>
    <w:rsid w:val="00E73652"/>
    <w:rsid w:val="00E76584"/>
    <w:rsid w:val="00E76B90"/>
    <w:rsid w:val="00E76DF9"/>
    <w:rsid w:val="00E81ADF"/>
    <w:rsid w:val="00E8555C"/>
    <w:rsid w:val="00E861D2"/>
    <w:rsid w:val="00E93143"/>
    <w:rsid w:val="00E94218"/>
    <w:rsid w:val="00EA5A15"/>
    <w:rsid w:val="00EB3251"/>
    <w:rsid w:val="00EB5C26"/>
    <w:rsid w:val="00EB762E"/>
    <w:rsid w:val="00EC1E38"/>
    <w:rsid w:val="00EC2149"/>
    <w:rsid w:val="00EC21D0"/>
    <w:rsid w:val="00EC7D8A"/>
    <w:rsid w:val="00ED7494"/>
    <w:rsid w:val="00EE1FC6"/>
    <w:rsid w:val="00EE31AB"/>
    <w:rsid w:val="00EE4682"/>
    <w:rsid w:val="00EE4F37"/>
    <w:rsid w:val="00EF2620"/>
    <w:rsid w:val="00EF2C36"/>
    <w:rsid w:val="00EF2F82"/>
    <w:rsid w:val="00F05312"/>
    <w:rsid w:val="00F07A36"/>
    <w:rsid w:val="00F147A2"/>
    <w:rsid w:val="00F208CA"/>
    <w:rsid w:val="00F223B1"/>
    <w:rsid w:val="00F35578"/>
    <w:rsid w:val="00F43D9B"/>
    <w:rsid w:val="00F47E9B"/>
    <w:rsid w:val="00F523AE"/>
    <w:rsid w:val="00F54971"/>
    <w:rsid w:val="00F55123"/>
    <w:rsid w:val="00F57188"/>
    <w:rsid w:val="00F575B4"/>
    <w:rsid w:val="00F617AB"/>
    <w:rsid w:val="00F619E3"/>
    <w:rsid w:val="00F655D4"/>
    <w:rsid w:val="00F66123"/>
    <w:rsid w:val="00F71489"/>
    <w:rsid w:val="00F72D3D"/>
    <w:rsid w:val="00F72EA7"/>
    <w:rsid w:val="00F800EB"/>
    <w:rsid w:val="00F83FF5"/>
    <w:rsid w:val="00F84EE3"/>
    <w:rsid w:val="00F856FD"/>
    <w:rsid w:val="00F908C0"/>
    <w:rsid w:val="00F91E14"/>
    <w:rsid w:val="00F92590"/>
    <w:rsid w:val="00F9281C"/>
    <w:rsid w:val="00F94B2E"/>
    <w:rsid w:val="00FA6D3C"/>
    <w:rsid w:val="00FB40E2"/>
    <w:rsid w:val="00FB4A4A"/>
    <w:rsid w:val="00FB7AC6"/>
    <w:rsid w:val="00FC384E"/>
    <w:rsid w:val="00FC3B38"/>
    <w:rsid w:val="00FD4BC3"/>
    <w:rsid w:val="00FD7FE7"/>
    <w:rsid w:val="00FF14B2"/>
    <w:rsid w:val="00FF3608"/>
    <w:rsid w:val="00FF5655"/>
    <w:rsid w:val="00FF5768"/>
    <w:rsid w:val="00FF5841"/>
    <w:rsid w:val="00FF5DB6"/>
    <w:rsid w:val="00FF5FF9"/>
    <w:rsid w:val="02632951"/>
    <w:rsid w:val="04945DFD"/>
    <w:rsid w:val="05A00D21"/>
    <w:rsid w:val="08D01512"/>
    <w:rsid w:val="09D9463A"/>
    <w:rsid w:val="0CA01A73"/>
    <w:rsid w:val="0D09147C"/>
    <w:rsid w:val="0DA75350"/>
    <w:rsid w:val="0FE053CE"/>
    <w:rsid w:val="0FF76AE2"/>
    <w:rsid w:val="121B477E"/>
    <w:rsid w:val="132C3D86"/>
    <w:rsid w:val="171940B7"/>
    <w:rsid w:val="19160E7E"/>
    <w:rsid w:val="19423459"/>
    <w:rsid w:val="1ACC5AB9"/>
    <w:rsid w:val="1CDD2D2F"/>
    <w:rsid w:val="1E210B35"/>
    <w:rsid w:val="242370D5"/>
    <w:rsid w:val="2597532A"/>
    <w:rsid w:val="27FF1010"/>
    <w:rsid w:val="2B8F3CCB"/>
    <w:rsid w:val="2C1014E3"/>
    <w:rsid w:val="2C981C02"/>
    <w:rsid w:val="2D107A26"/>
    <w:rsid w:val="2D5F3B86"/>
    <w:rsid w:val="2EBE3E2F"/>
    <w:rsid w:val="2ED30682"/>
    <w:rsid w:val="30773867"/>
    <w:rsid w:val="325F6466"/>
    <w:rsid w:val="384B4F9F"/>
    <w:rsid w:val="3B4C13CA"/>
    <w:rsid w:val="3BC6496D"/>
    <w:rsid w:val="3EFD6456"/>
    <w:rsid w:val="3F33391F"/>
    <w:rsid w:val="3F5B2DB2"/>
    <w:rsid w:val="3F6347FA"/>
    <w:rsid w:val="418C1046"/>
    <w:rsid w:val="420E00E4"/>
    <w:rsid w:val="47E57662"/>
    <w:rsid w:val="490D2A52"/>
    <w:rsid w:val="4A43561D"/>
    <w:rsid w:val="4BD269CB"/>
    <w:rsid w:val="4F3F4F20"/>
    <w:rsid w:val="504C0CF8"/>
    <w:rsid w:val="5351271B"/>
    <w:rsid w:val="568311DB"/>
    <w:rsid w:val="5B057D8F"/>
    <w:rsid w:val="5C6A4EF6"/>
    <w:rsid w:val="60D62CFC"/>
    <w:rsid w:val="66357EED"/>
    <w:rsid w:val="67181DF9"/>
    <w:rsid w:val="6A90151A"/>
    <w:rsid w:val="6BF21EF0"/>
    <w:rsid w:val="6DFC7781"/>
    <w:rsid w:val="6ECDF146"/>
    <w:rsid w:val="6FE3C9C1"/>
    <w:rsid w:val="70736EBE"/>
    <w:rsid w:val="73066AE4"/>
    <w:rsid w:val="73786F73"/>
    <w:rsid w:val="74E2197F"/>
    <w:rsid w:val="75972B2E"/>
    <w:rsid w:val="767E14B2"/>
    <w:rsid w:val="76FA6526"/>
    <w:rsid w:val="77525D77"/>
    <w:rsid w:val="77EEE286"/>
    <w:rsid w:val="78EE73AA"/>
    <w:rsid w:val="7BFF72FD"/>
    <w:rsid w:val="7E3D2FD6"/>
    <w:rsid w:val="7ED62DA2"/>
    <w:rsid w:val="7EFD5BA6"/>
    <w:rsid w:val="7F2D004D"/>
    <w:rsid w:val="7F5D3E6B"/>
    <w:rsid w:val="7F6A0423"/>
    <w:rsid w:val="7FBF4447"/>
    <w:rsid w:val="7FFA6FF8"/>
    <w:rsid w:val="BBDB8EEB"/>
    <w:rsid w:val="BDEF3DD8"/>
    <w:rsid w:val="BFFD527F"/>
    <w:rsid w:val="D97ABCFB"/>
    <w:rsid w:val="DDB52508"/>
    <w:rsid w:val="ED2AA0AB"/>
    <w:rsid w:val="EFC7EA8A"/>
    <w:rsid w:val="FBD76C2E"/>
    <w:rsid w:val="FCF7C518"/>
    <w:rsid w:val="FEF77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 w:beforeLines="0" w:beforeAutospacing="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230" w:lineRule="atLeast"/>
      <w:jc w:val="left"/>
    </w:pPr>
    <w:rPr>
      <w:rFonts w:ascii="宋体" w:hAnsi="宋体" w:cs="宋体"/>
      <w:color w:val="333333"/>
      <w:kern w:val="0"/>
      <w:sz w:val="14"/>
      <w:szCs w:val="1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3434</Words>
  <Characters>3520</Characters>
  <Lines>77</Lines>
  <Paragraphs>21</Paragraphs>
  <TotalTime>23</TotalTime>
  <ScaleCrop>false</ScaleCrop>
  <LinksUpToDate>false</LinksUpToDate>
  <CharactersWithSpaces>4474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2021-10-01T03:17:00Z</dcterms:created>
  <dc:creator>qzfc</dc:creator>
  <cp:lastModifiedBy>坏耗子</cp:lastModifiedBy>
  <cp:lastPrinted>2022-11-08T09:20:00Z</cp:lastPrinted>
  <dcterms:modified xsi:type="dcterms:W3CDTF">2022-12-02T00:59:29Z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6A95F481F7D74239B81A00281B1231C6</vt:lpwstr>
  </property>
</Properties>
</file>